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360" w:firstLine="360"/>
        <w:jc w:val="righ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99999"/>
          <w:spacing w:val="0"/>
          <w:position w:val="0"/>
          <w:sz w:val="22"/>
          <w:shd w:fill="auto" w:val="clear"/>
        </w:rPr>
      </w:pPr>
      <w:r>
        <w:object w:dxaOrig="4635" w:dyaOrig="1649">
          <v:rect xmlns:o="urn:schemas-microsoft-com:office:office" xmlns:v="urn:schemas-microsoft-com:vml" id="rectole0000000000" style="width:231.750000pt;height:8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99999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99999"/>
          <w:spacing w:val="0"/>
          <w:position w:val="0"/>
          <w:sz w:val="22"/>
          <w:shd w:fill="auto" w:val="clear"/>
        </w:rPr>
        <w:br/>
        <w:t xml:space="preserve">Potrzebujesz pomocy w wypełnieniu brief'u? Zadzwoń do nas!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999999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99999"/>
          <w:spacing w:val="0"/>
          <w:position w:val="0"/>
          <w:sz w:val="22"/>
          <w:shd w:fill="auto" w:val="clear"/>
        </w:rPr>
        <w:t xml:space="preserve">Obsługa Klienta: +48 693 351 017, e-mail: biuro@munjodesign.pl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auto" w:val="clear"/>
        </w:rPr>
        <w:t xml:space="preserve">BRIEF KREATYWNY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48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podstawowym dokumentem zawierającym zestaw informacji potrzebnych do rozpoczęcia pracy kreatywnej.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Powinien zawierać opis projektu, jaki mamy zrealizować. Bez względu na to czego projekt będzie dotyczył, by rozpocząć nad nim prace potrzebujemy wszelkich szczegółowych informacji jakie tylko jesteście w stanie Państwo nam udzielić. Jeśli w trakcie wypełniania briefu cokolwiek okaże się niejasne, lub potrzebna będzie nasza pomoc – prosimy o kontakt telefoniczny lub mailowy. </w:t>
      </w:r>
    </w:p>
    <w:p>
      <w:pPr>
        <w:spacing w:before="0" w:after="480" w:line="240"/>
        <w:ind w:right="0" w:left="0" w:firstLine="0"/>
        <w:jc w:val="left"/>
        <w:rPr>
          <w:rFonts w:ascii="Calibri" w:hAnsi="Calibri" w:cs="Calibri" w:eastAsia="Calibri"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8"/>
          <w:shd w:fill="auto" w:val="clear"/>
        </w:rPr>
        <w:t xml:space="preserve">Informacje o firmie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Nazwa firmy: </w:t>
        <w:br/>
        <w:t xml:space="preserve">Osoba kontaktowa: </w:t>
        <w:br/>
        <w:t xml:space="preserve">Telefon: </w:t>
        <w:br/>
        <w:t xml:space="preserve">Email: </w:t>
        <w:br/>
        <w:t xml:space="preserve">Nazwa projektu: </w:t>
      </w:r>
    </w:p>
    <w:p>
      <w:pPr>
        <w:spacing w:before="0" w:after="480" w:line="240"/>
        <w:ind w:right="0" w:left="0" w:firstLine="0"/>
        <w:jc w:val="left"/>
        <w:rPr>
          <w:rFonts w:ascii="Calibri" w:hAnsi="Calibri" w:cs="Calibri" w:eastAsia="Calibri"/>
          <w:color w:val="80808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808080"/>
          <w:spacing w:val="0"/>
          <w:position w:val="0"/>
          <w:sz w:val="28"/>
          <w:shd w:fill="auto" w:val="clear"/>
        </w:rPr>
        <w:t xml:space="preserve">Informacje o projekcie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Zadanie agencji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jest zadanie agencji? Czy mamy zbudować stronę internetową, projekt graficzny, koncepcję strategiczną czy przygotować kreacje do kampanii internetowej? A może przygotować plan wielokanałowej akcji marketingowej?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Cel projektu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 jest główny cel projektu? Cel powinien zostać określony na tyle dokładnie na ile to możliwe.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Grupa docelowa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Jaka jest grupa docelowa? Kto jest adresatem tego projektu? </w:t>
        <w:br/>
        <w:t xml:space="preserve">Jaki jest Państwa idealny klient, kim jest, czego oczekuje...?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Opis powinien być jak najbardziej szczegółowy, powinien nam dać pełny obraz odbiorcy/grupy do której będziemy kierować nasz projekt.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Unikalne cechy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są unikalne cechy produktu lub usługi, której dotyczy projekt? </w:t>
        <w:br/>
        <w:t xml:space="preserve">Czym różni się od konkurencji? </w:t>
        <w:br/>
        <w:t xml:space="preserve">Co zyskuje klient wybierając właśnie ten produkt/usługę?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Segment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Do jakiego segmentu przypisalibyście państwo Wasz produkt/usługę? </w:t>
        <w:br/>
        <w:t xml:space="preserve">Masowy a może premium?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Postrzeganie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jest obecne postrzeganie produktu lub usługi przez klientów? </w:t>
        <w:br/>
        <w:t xml:space="preserve">W jaki sposób powinno się zmienić dzięki realizacji projektu?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Komunikacja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W jakim tonie powinna być utrzymana cała komunikacja? </w:t>
        <w:br/>
        <w:t xml:space="preserve">Formalnym, luźnym, żartobliwym, a może bardzo poważnym?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Dotychczasowe działania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działania podejmowane są do tej pory przez firmę (oczywiście tylko te, które są istotne dla projektu)? Jakie działania podejmuje konkurencja?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Główny komunikat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W jednym zdaniu proszę opisać jaki jest główny komunikat, jaki ma przekazywać projekt.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Budżet projektu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 jest przewidywany budżet na realizację projektu? Ta informacja jest dla nas niezwykle istotna, ponieważ pozwala nam dopasować zaproponowane rozwiązania i proces realizacji do ograniczeń budżetowych projektu . Dzięki tej informacji przedstawimy Państwu w odpowiedzi szczegółowy kosztorys.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99999"/>
          <w:spacing w:val="0"/>
          <w:position w:val="0"/>
          <w:sz w:val="28"/>
          <w:shd w:fill="auto" w:val="clear"/>
        </w:rPr>
        <w:t xml:space="preserve">Pozostałe wymagania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Harmonogram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są kluczowe daty dla realizacji projektu?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Wymagane elementy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dokładnie elementy wchodzą w skład projektu? W przypadku strony internetowej czy są dodatkowe wymagania, takie jak np. system CMS, w przypadku kreacji dla kampanii jakie są wymagane formaty?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Wymagania techniczne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Jakie wymagania techniczne powinien spełnić projekt? W jakiej technologii powinien być realizowany? Czy istnieją jakieś ograniczenia, które musimy wziąć pod uwagę?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999999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999999"/>
          <w:spacing w:val="0"/>
          <w:position w:val="0"/>
          <w:sz w:val="28"/>
          <w:shd w:fill="auto" w:val="clear"/>
        </w:rPr>
        <w:t xml:space="preserve">Uwagi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  <w:t xml:space="preserve">Jeśli standardowe punkty briefu nie wyczerpują całości opisu projektu, tutaj można uzupełnić wszelkie informacje jakie powinniśmy otrzymać i uwzględnić w przygotowaniu oferty dla Państwa.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